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A92E" w14:textId="553E38D5" w:rsidR="00283FA8" w:rsidRDefault="00D82E9C" w:rsidP="00D82E9C">
      <w:pPr>
        <w:pStyle w:val="Heading1"/>
      </w:pPr>
      <w:r>
        <w:t>Games Will Kill You</w:t>
      </w:r>
    </w:p>
    <w:p w14:paraId="242F4EF6" w14:textId="3AD35CA9" w:rsidR="00D82E9C" w:rsidRDefault="00D82E9C" w:rsidP="00D82E9C">
      <w:r>
        <w:t>By Paul Murphy</w:t>
      </w:r>
    </w:p>
    <w:p w14:paraId="17702255" w14:textId="3357E168" w:rsidR="00FF6DA8" w:rsidRDefault="00D82E9C" w:rsidP="00D82E9C">
      <w:r>
        <w:t xml:space="preserve">For the record: successful game companies try to avoid killing their players. For one thing, it cuts down on the customer base for sequels, and </w:t>
      </w:r>
      <w:proofErr w:type="gramStart"/>
      <w:r>
        <w:t>that's</w:t>
      </w:r>
      <w:proofErr w:type="gramEnd"/>
      <w:r>
        <w:t xml:space="preserve"> where the big dough is. </w:t>
      </w:r>
      <w:r w:rsidR="00FF6DA8">
        <w:t>For another</w:t>
      </w:r>
      <w:r>
        <w:t xml:space="preserve">, it makes hiring QA employees difficult. But you </w:t>
      </w:r>
      <w:proofErr w:type="gramStart"/>
      <w:r>
        <w:t>wouldn't</w:t>
      </w:r>
      <w:proofErr w:type="gramEnd"/>
      <w:r>
        <w:t xml:space="preserve"> know that from watching TV.  During the 90s there were a series of </w:t>
      </w:r>
      <w:r w:rsidR="006A53CD">
        <w:t xml:space="preserve">cheesy </w:t>
      </w:r>
      <w:r w:rsidR="00FF6DA8">
        <w:t xml:space="preserve">SF </w:t>
      </w:r>
      <w:r>
        <w:t xml:space="preserve">shows wherein one of the heroes got trapped in a 3D video game. Their partner was told that they </w:t>
      </w:r>
      <w:proofErr w:type="gramStart"/>
      <w:r>
        <w:t>couldn't</w:t>
      </w:r>
      <w:proofErr w:type="gramEnd"/>
      <w:r>
        <w:t xml:space="preserve"> remove the goggles or the playe</w:t>
      </w:r>
      <w:r w:rsidR="00FF6DA8">
        <w:t xml:space="preserve">r's </w:t>
      </w:r>
      <w:r>
        <w:t>brain</w:t>
      </w:r>
      <w:r w:rsidR="00FF6DA8">
        <w:t>s would be</w:t>
      </w:r>
      <w:r>
        <w:t xml:space="preserve"> scrambl</w:t>
      </w:r>
      <w:r w:rsidR="00FF6DA8">
        <w:t xml:space="preserve">ed. </w:t>
      </w:r>
      <w:proofErr w:type="gramStart"/>
      <w:r w:rsidR="00FF6DA8">
        <w:t>Also</w:t>
      </w:r>
      <w:proofErr w:type="gramEnd"/>
      <w:r w:rsidR="00FF6DA8">
        <w:t xml:space="preserve"> if the player died in the game, they'd die in real life. Naturally, the partner had to go into the game to rescue the trapped one. </w:t>
      </w:r>
    </w:p>
    <w:p w14:paraId="4F040276" w14:textId="74E7E91B" w:rsidR="00FF6DA8" w:rsidRDefault="00FF6DA8" w:rsidP="00D82E9C">
      <w:r>
        <w:t xml:space="preserve">Together the heroes would face several </w:t>
      </w:r>
      <w:proofErr w:type="gramStart"/>
      <w:r>
        <w:t>crappy</w:t>
      </w:r>
      <w:proofErr w:type="gramEnd"/>
      <w:r>
        <w:t xml:space="preserve"> </w:t>
      </w:r>
      <w:r w:rsidR="006A53CD">
        <w:t>CGI</w:t>
      </w:r>
      <w:r>
        <w:t xml:space="preserve"> monsters, then convince the nerdy game designer's AI persona that they could meet girls, so why not reconsider killing off the player base? Everybody got out and the nerdy designer got laid. Happy endings all around, so to speak. </w:t>
      </w:r>
    </w:p>
    <w:p w14:paraId="2651643E" w14:textId="11FD33FF" w:rsidR="00DB7BD3" w:rsidRDefault="006A53CD" w:rsidP="00D82E9C">
      <w:proofErr w:type="gramStart"/>
      <w:r>
        <w:t>In reality, even</w:t>
      </w:r>
      <w:proofErr w:type="gramEnd"/>
      <w:r>
        <w:t xml:space="preserve"> the nerdiest game designer </w:t>
      </w:r>
      <w:r w:rsidR="00DB7BD3">
        <w:t>rarely create</w:t>
      </w:r>
      <w:r>
        <w:t>s</w:t>
      </w:r>
      <w:r w:rsidR="00DB7BD3">
        <w:t xml:space="preserve"> lethal video games to meet girls. Ok, maybe we do, but they </w:t>
      </w:r>
      <w:r>
        <w:t xml:space="preserve">mostly </w:t>
      </w:r>
      <w:proofErr w:type="gramStart"/>
      <w:r>
        <w:t>don't</w:t>
      </w:r>
      <w:proofErr w:type="gramEnd"/>
      <w:r w:rsidR="00DB7BD3">
        <w:t xml:space="preserve"> survive the pitch meeting: </w:t>
      </w:r>
    </w:p>
    <w:p w14:paraId="465DCB0D" w14:textId="7DC248E7" w:rsidR="00D82E9C" w:rsidRDefault="00DB7BD3" w:rsidP="00D82E9C">
      <w:r>
        <w:t xml:space="preserve">"So, the VR headphones are </w:t>
      </w:r>
      <w:r w:rsidR="001E5BFF">
        <w:t xml:space="preserve">directly </w:t>
      </w:r>
      <w:r>
        <w:t>connected to the player's CNS?"</w:t>
      </w:r>
    </w:p>
    <w:p w14:paraId="01119DCD" w14:textId="10CFF1B6" w:rsidR="00DB7BD3" w:rsidRDefault="00DB7BD3" w:rsidP="00D82E9C">
      <w:r>
        <w:t>"Yes. It improves perceived video quality by 13%"!</w:t>
      </w:r>
    </w:p>
    <w:p w14:paraId="7B4F92F2" w14:textId="6D0A2860" w:rsidR="00DB7BD3" w:rsidRDefault="00DB7BD3" w:rsidP="00D82E9C">
      <w:r>
        <w:t>"</w:t>
      </w:r>
      <w:proofErr w:type="gramStart"/>
      <w:r>
        <w:t>So</w:t>
      </w:r>
      <w:proofErr w:type="gramEnd"/>
      <w:r>
        <w:t xml:space="preserve"> we can send a lethal jolt up through the USB port and fry the player's brain?" </w:t>
      </w:r>
    </w:p>
    <w:p w14:paraId="39BBDB6B" w14:textId="5C124124" w:rsidR="00DB7BD3" w:rsidRDefault="00DB7BD3" w:rsidP="00D82E9C">
      <w:r>
        <w:t xml:space="preserve">"Yeah! </w:t>
      </w:r>
      <w:proofErr w:type="gramStart"/>
      <w:r>
        <w:t>Of course</w:t>
      </w:r>
      <w:proofErr w:type="gramEnd"/>
      <w:r>
        <w:t xml:space="preserve"> we'd </w:t>
      </w:r>
      <w:r>
        <w:rPr>
          <w:i/>
          <w:iCs/>
        </w:rPr>
        <w:t xml:space="preserve">never </w:t>
      </w:r>
      <w:r>
        <w:t xml:space="preserve">actually </w:t>
      </w:r>
      <w:r>
        <w:rPr>
          <w:i/>
          <w:iCs/>
        </w:rPr>
        <w:t xml:space="preserve">do </w:t>
      </w:r>
      <w:r>
        <w:t xml:space="preserve">that, </w:t>
      </w:r>
      <w:r w:rsidR="006A53CD">
        <w:t>*</w:t>
      </w:r>
      <w:proofErr w:type="spellStart"/>
      <w:r w:rsidR="006A53CD">
        <w:t>gigglesnort</w:t>
      </w:r>
      <w:proofErr w:type="spellEnd"/>
      <w:r>
        <w:t>… it'd be like an Easter Egg!"</w:t>
      </w:r>
    </w:p>
    <w:p w14:paraId="5F188DF0" w14:textId="4359D77F" w:rsidR="00DB7BD3" w:rsidRDefault="00DB7BD3" w:rsidP="00D82E9C">
      <w:r>
        <w:t>"</w:t>
      </w:r>
      <w:r w:rsidR="00D2756B">
        <w:t xml:space="preserve">Intriguing. </w:t>
      </w:r>
      <w:proofErr w:type="gramStart"/>
      <w:r w:rsidR="00D2756B">
        <w:t>I'll</w:t>
      </w:r>
      <w:proofErr w:type="gramEnd"/>
      <w:r w:rsidR="00D2756B">
        <w:t xml:space="preserve"> take it up with the Board. Moving on, Dave has a proposal for a gaming chair with clamps and a large drill</w:t>
      </w:r>
      <w:r w:rsidR="006A53CD">
        <w:t>-</w:t>
      </w:r>
      <w:r w:rsidR="00D2756B">
        <w:t>bit hidden in the back cushion. Dave?</w:t>
      </w:r>
      <w:r>
        <w:t>"</w:t>
      </w:r>
    </w:p>
    <w:p w14:paraId="732D3CBC" w14:textId="77777777" w:rsidR="006A53CD" w:rsidRDefault="006A53CD" w:rsidP="00D82E9C">
      <w:r>
        <w:t>Yeah, no.</w:t>
      </w:r>
    </w:p>
    <w:p w14:paraId="723AD456" w14:textId="68ACFFAC" w:rsidR="00DB7BD3" w:rsidRDefault="00D2756B" w:rsidP="00D82E9C">
      <w:proofErr w:type="gramStart"/>
      <w:r>
        <w:t>That's</w:t>
      </w:r>
      <w:proofErr w:type="gramEnd"/>
      <w:r>
        <w:t xml:space="preserve"> not to say that games can't kill you. </w:t>
      </w:r>
      <w:r w:rsidR="001E5BFF">
        <w:t xml:space="preserve">Once upon a time I was a producer </w:t>
      </w:r>
      <w:r w:rsidR="00C72635">
        <w:t xml:space="preserve">at </w:t>
      </w:r>
      <w:r w:rsidR="001E5BFF">
        <w:t xml:space="preserve">the late, great </w:t>
      </w:r>
      <w:proofErr w:type="spellStart"/>
      <w:r w:rsidR="001E5BFF">
        <w:t>MicroProse</w:t>
      </w:r>
      <w:proofErr w:type="spellEnd"/>
      <w:r w:rsidR="001E5BFF">
        <w:t xml:space="preserve">. I was working with super genius and remarkable person Dani </w:t>
      </w:r>
      <w:proofErr w:type="spellStart"/>
      <w:r w:rsidR="001E5BFF">
        <w:t>Bunten</w:t>
      </w:r>
      <w:proofErr w:type="spellEnd"/>
      <w:r w:rsidR="001E5BFF">
        <w:t xml:space="preserve"> on a game called "Global Conquest," a follow-up to Dani's huge hit, "Command HQ." </w:t>
      </w:r>
    </w:p>
    <w:p w14:paraId="4114C404" w14:textId="297FE10C" w:rsidR="00C72635" w:rsidRDefault="001E5BFF" w:rsidP="00D82E9C">
      <w:r>
        <w:t xml:space="preserve">During a status call, Dani casually mentioned that </w:t>
      </w:r>
      <w:proofErr w:type="gramStart"/>
      <w:r>
        <w:t>she'd</w:t>
      </w:r>
      <w:proofErr w:type="gramEnd"/>
      <w:r>
        <w:t xml:space="preserve"> discovered a way to make </w:t>
      </w:r>
      <w:r w:rsidR="00C72635">
        <w:t xml:space="preserve">a </w:t>
      </w:r>
      <w:r>
        <w:t xml:space="preserve">certain brand of monitor </w:t>
      </w:r>
      <w:r w:rsidR="007F556F">
        <w:t>catch on fire</w:t>
      </w:r>
      <w:r>
        <w:t>. "</w:t>
      </w:r>
      <w:r w:rsidR="007F556F">
        <w:t>I</w:t>
      </w:r>
      <w:r>
        <w:t xml:space="preserve">f you </w:t>
      </w:r>
      <w:r w:rsidR="007F556F">
        <w:t xml:space="preserve">switch rapidly back and forth between these two colors, the innards get really </w:t>
      </w:r>
      <w:r w:rsidR="007F556F">
        <w:lastRenderedPageBreak/>
        <w:t>hot</w:t>
      </w:r>
      <w:r w:rsidR="00C72635">
        <w:t xml:space="preserve">. Keep it up, and boom!" I recommended that Dani </w:t>
      </w:r>
      <w:r w:rsidR="00C72635">
        <w:rPr>
          <w:i/>
          <w:iCs/>
        </w:rPr>
        <w:t xml:space="preserve">not </w:t>
      </w:r>
      <w:r w:rsidR="00C72635">
        <w:t xml:space="preserve">do that in the game, and she agreed. </w:t>
      </w:r>
    </w:p>
    <w:p w14:paraId="046D8680" w14:textId="465FBF59" w:rsidR="00C72635" w:rsidRDefault="00C72635" w:rsidP="00D82E9C">
      <w:r>
        <w:t xml:space="preserve">Then of course there's </w:t>
      </w:r>
      <w:proofErr w:type="spellStart"/>
      <w:r>
        <w:t>Pokemon</w:t>
      </w:r>
      <w:proofErr w:type="spellEnd"/>
      <w:r>
        <w:t xml:space="preserve"> GO. This "augmented reality" game populated the "real world" with cute little monsters that players captured by going to real world locations and mashing buttons on their phone until the critter was imprisoned in </w:t>
      </w:r>
      <w:r w:rsidR="006A53CD">
        <w:t xml:space="preserve">a </w:t>
      </w:r>
      <w:r>
        <w:t>tiny ball</w:t>
      </w:r>
      <w:r w:rsidR="006A53CD">
        <w:t xml:space="preserve"> </w:t>
      </w:r>
      <w:r>
        <w:t xml:space="preserve">and made to fight other </w:t>
      </w:r>
      <w:r w:rsidR="006A53CD">
        <w:t xml:space="preserve">imprisoned </w:t>
      </w:r>
      <w:r>
        <w:t xml:space="preserve">critters. </w:t>
      </w:r>
      <w:r w:rsidR="006A53CD">
        <w:t xml:space="preserve">Nice. </w:t>
      </w:r>
    </w:p>
    <w:p w14:paraId="6BEBD566" w14:textId="4A33A87B" w:rsidR="00C72635" w:rsidRDefault="00C72635" w:rsidP="00D82E9C">
      <w:r>
        <w:t xml:space="preserve">This was cool in many ways. It got gamers </w:t>
      </w:r>
      <w:proofErr w:type="gramStart"/>
      <w:r>
        <w:t>off of</w:t>
      </w:r>
      <w:proofErr w:type="gramEnd"/>
      <w:r>
        <w:t xml:space="preserve"> their butts and out into the fresh air. At the height of </w:t>
      </w:r>
      <w:proofErr w:type="spellStart"/>
      <w:r w:rsidR="006A53CD">
        <w:t>Pokemon</w:t>
      </w:r>
      <w:proofErr w:type="spellEnd"/>
      <w:r w:rsidR="006A53CD">
        <w:t xml:space="preserve"> Go's</w:t>
      </w:r>
      <w:r>
        <w:t xml:space="preserve"> popularity, </w:t>
      </w:r>
      <w:proofErr w:type="gramStart"/>
      <w:r>
        <w:t>you'd</w:t>
      </w:r>
      <w:proofErr w:type="gramEnd"/>
      <w:r>
        <w:t xml:space="preserve"> see a ton of </w:t>
      </w:r>
      <w:r w:rsidR="006A53CD">
        <w:t xml:space="preserve">pale </w:t>
      </w:r>
      <w:r>
        <w:t xml:space="preserve">folks ambling around cities and suburbs peering into their phones and walking into traffic. </w:t>
      </w:r>
      <w:r w:rsidR="00B871DB">
        <w:t>Good, healthy fun.</w:t>
      </w:r>
    </w:p>
    <w:p w14:paraId="605364A2" w14:textId="4FF10BDC" w:rsidR="00E64F26" w:rsidRDefault="00B871DB" w:rsidP="00D82E9C">
      <w:proofErr w:type="spellStart"/>
      <w:r>
        <w:t>Pokemon</w:t>
      </w:r>
      <w:proofErr w:type="spellEnd"/>
      <w:r>
        <w:t xml:space="preserve"> Go occasionally had trouble </w:t>
      </w:r>
      <w:r w:rsidR="00C72635">
        <w:t xml:space="preserve">avoiding putting </w:t>
      </w:r>
      <w:proofErr w:type="spellStart"/>
      <w:r w:rsidR="00C72635">
        <w:t>Pokemon</w:t>
      </w:r>
      <w:proofErr w:type="spellEnd"/>
      <w:r w:rsidR="00C72635">
        <w:t xml:space="preserve"> in </w:t>
      </w:r>
      <w:r>
        <w:t>questionable</w:t>
      </w:r>
      <w:r w:rsidR="00C72635">
        <w:t xml:space="preserve"> locations.</w:t>
      </w:r>
      <w:r w:rsidR="00E64F26">
        <w:t xml:space="preserve"> </w:t>
      </w:r>
      <w:r w:rsidR="00C72635">
        <w:t xml:space="preserve"> </w:t>
      </w:r>
      <w:proofErr w:type="gramStart"/>
      <w:r w:rsidR="00E64F26">
        <w:t>You'd</w:t>
      </w:r>
      <w:proofErr w:type="gramEnd"/>
      <w:r w:rsidR="00E64F26">
        <w:t xml:space="preserve"> hear stories about kids being arrested deep inside CIA HQ while </w:t>
      </w:r>
      <w:r>
        <w:t>hunting</w:t>
      </w:r>
      <w:r w:rsidR="00E64F26">
        <w:t xml:space="preserve"> an elusive </w:t>
      </w:r>
      <w:proofErr w:type="spellStart"/>
      <w:r w:rsidR="00E64F26">
        <w:t>Snorlax</w:t>
      </w:r>
      <w:proofErr w:type="spellEnd"/>
      <w:r w:rsidR="00E64F26">
        <w:t xml:space="preserve">. Or people who would </w:t>
      </w:r>
      <w:r w:rsidR="006A53CD">
        <w:t>hurl themselves</w:t>
      </w:r>
      <w:r w:rsidR="00E64F26">
        <w:t xml:space="preserve"> into a toxic waste dump after some </w:t>
      </w:r>
      <w:proofErr w:type="spellStart"/>
      <w:r w:rsidR="00E64F26">
        <w:t>Koffing</w:t>
      </w:r>
      <w:proofErr w:type="spellEnd"/>
      <w:r w:rsidR="00E64F26">
        <w:t xml:space="preserve">. </w:t>
      </w:r>
      <w:proofErr w:type="gramStart"/>
      <w:r w:rsidR="00E64F26">
        <w:t>They'd</w:t>
      </w:r>
      <w:proofErr w:type="gramEnd"/>
      <w:r w:rsidR="00E64F26">
        <w:t xml:space="preserve"> emerge triumphant with the captured monster and several unidentified mutations. </w:t>
      </w:r>
    </w:p>
    <w:p w14:paraId="048F002B" w14:textId="11A41F59" w:rsidR="00C72635" w:rsidRDefault="00E64F26" w:rsidP="00D82E9C">
      <w:pPr>
        <w:rPr>
          <w:i/>
          <w:iCs/>
        </w:rPr>
      </w:pPr>
      <w:proofErr w:type="spellStart"/>
      <w:r>
        <w:rPr>
          <w:i/>
          <w:iCs/>
        </w:rPr>
        <w:t>Gotta</w:t>
      </w:r>
      <w:proofErr w:type="spellEnd"/>
      <w:r>
        <w:rPr>
          <w:i/>
          <w:iCs/>
        </w:rPr>
        <w:t xml:space="preserve"> get </w:t>
      </w:r>
      <w:proofErr w:type="spellStart"/>
      <w:r>
        <w:rPr>
          <w:i/>
          <w:iCs/>
        </w:rPr>
        <w:t>em</w:t>
      </w:r>
      <w:proofErr w:type="spellEnd"/>
      <w:r>
        <w:rPr>
          <w:i/>
          <w:iCs/>
        </w:rPr>
        <w:t xml:space="preserve"> all. </w:t>
      </w:r>
    </w:p>
    <w:p w14:paraId="223E619E" w14:textId="33509CBC" w:rsidR="00E64F26" w:rsidRDefault="00E64F26" w:rsidP="00D82E9C">
      <w:r>
        <w:t xml:space="preserve">By all reports, the </w:t>
      </w:r>
      <w:proofErr w:type="spellStart"/>
      <w:r>
        <w:t>Pokemon</w:t>
      </w:r>
      <w:proofErr w:type="spellEnd"/>
      <w:r>
        <w:t xml:space="preserve"> Go designers are extremely nice people who made every effort to not kill their customers. Having been in their position, I can sympathize. Players are smarter and crazier than anyone can possibly account for, and they will take advantage of the</w:t>
      </w:r>
      <w:r w:rsidR="00B871DB">
        <w:t xml:space="preserve"> tinies</w:t>
      </w:r>
      <w:r>
        <w:t xml:space="preserve">t opportunity to make you look like an incompetent </w:t>
      </w:r>
      <w:r w:rsidR="006A53CD">
        <w:t xml:space="preserve">murderous </w:t>
      </w:r>
      <w:r>
        <w:t>bozo.</w:t>
      </w:r>
    </w:p>
    <w:p w14:paraId="208A1825" w14:textId="7D62EAF2" w:rsidR="00B871DB" w:rsidRPr="00E64F26" w:rsidRDefault="00B871DB" w:rsidP="00D82E9C">
      <w:r>
        <w:t xml:space="preserve">I can assure you that at Oxide we will not try to kill our customers even a little. But in turn you </w:t>
      </w:r>
      <w:r w:rsidR="006A53CD">
        <w:t xml:space="preserve">all must </w:t>
      </w:r>
      <w:r>
        <w:t xml:space="preserve">promise to not clamber into bison enclosures searching for content. </w:t>
      </w:r>
      <w:r w:rsidR="00655E42">
        <w:t xml:space="preserve">We need you alive to buy the sequels. </w:t>
      </w:r>
    </w:p>
    <w:sectPr w:rsidR="00B871DB" w:rsidRPr="00E64F26" w:rsidSect="00D82E9C">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9C"/>
    <w:rsid w:val="00064F0E"/>
    <w:rsid w:val="001E5BFF"/>
    <w:rsid w:val="00283FA8"/>
    <w:rsid w:val="00655E42"/>
    <w:rsid w:val="006A53CD"/>
    <w:rsid w:val="007F556F"/>
    <w:rsid w:val="00B871DB"/>
    <w:rsid w:val="00C72635"/>
    <w:rsid w:val="00D2756B"/>
    <w:rsid w:val="00D82E9C"/>
    <w:rsid w:val="00DB6EE9"/>
    <w:rsid w:val="00DB7BD3"/>
    <w:rsid w:val="00E64F26"/>
    <w:rsid w:val="00FA2A35"/>
    <w:rsid w:val="00FF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F3A7"/>
  <w15:chartTrackingRefBased/>
  <w15:docId w15:val="{7F015EBF-ABED-4DEB-806E-E56FBA63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E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B6EE9"/>
    <w:pPr>
      <w:keepNext/>
      <w:keepLines/>
      <w:spacing w:before="40" w:after="0"/>
      <w:outlineLvl w:val="2"/>
    </w:pPr>
    <w:rPr>
      <w:rFonts w:asciiTheme="majorHAnsi" w:eastAsiaTheme="majorEastAsia" w:hAnsiTheme="majorHAnsi" w:cstheme="majorBidi"/>
      <w:color w:val="767171" w:themeColor="background2"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6EE9"/>
    <w:rPr>
      <w:rFonts w:asciiTheme="majorHAnsi" w:eastAsiaTheme="majorEastAsia" w:hAnsiTheme="majorHAnsi" w:cstheme="majorBidi"/>
      <w:color w:val="767171" w:themeColor="background2" w:themeShade="80"/>
      <w:sz w:val="24"/>
      <w:szCs w:val="24"/>
    </w:rPr>
  </w:style>
  <w:style w:type="character" w:customStyle="1" w:styleId="Heading1Char">
    <w:name w:val="Heading 1 Char"/>
    <w:basedOn w:val="DefaultParagraphFont"/>
    <w:link w:val="Heading1"/>
    <w:uiPriority w:val="9"/>
    <w:rsid w:val="00D82E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Murphy</cp:lastModifiedBy>
  <cp:revision>4</cp:revision>
  <dcterms:created xsi:type="dcterms:W3CDTF">2021-04-26T14:21:00Z</dcterms:created>
  <dcterms:modified xsi:type="dcterms:W3CDTF">2021-04-26T16:16:00Z</dcterms:modified>
</cp:coreProperties>
</file>